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AB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  <w:r w:rsidRPr="0068773A">
        <w:rPr>
          <w:rFonts w:ascii="Times New Roman" w:hAnsi="Times New Roman" w:cs="Times New Roman"/>
          <w:b/>
          <w:sz w:val="26"/>
          <w:szCs w:val="24"/>
        </w:rPr>
        <w:t>8. Kế hoạch giảng dạy</w:t>
      </w: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701"/>
        <w:gridCol w:w="4110"/>
        <w:gridCol w:w="1134"/>
        <w:gridCol w:w="1843"/>
        <w:gridCol w:w="993"/>
        <w:gridCol w:w="1274"/>
        <w:gridCol w:w="1419"/>
      </w:tblGrid>
      <w:tr w:rsidR="005832F0" w:rsidRPr="0068773A" w:rsidTr="007A1624">
        <w:trPr>
          <w:cantSplit/>
          <w:trHeight w:val="495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Mã</w:t>
            </w:r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phần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Tên 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Số</w:t>
            </w:r>
            <w:r w:rsidR="0068773A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tín chỉ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phần học trước (a),</w:t>
            </w:r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tiên quyết (b)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 gian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Ghi chú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Hình thức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</w:t>
            </w:r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hi</w:t>
            </w: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kết thúc</w:t>
            </w:r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môn học</w:t>
            </w:r>
          </w:p>
        </w:tc>
      </w:tr>
      <w:tr w:rsidR="005832F0" w:rsidRPr="0068773A" w:rsidTr="007A1624">
        <w:trPr>
          <w:cantSplit/>
          <w:trHeight w:val="351"/>
          <w:tblHeader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song hành (c)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BF2C75" w:rsidRPr="0068773A" w:rsidTr="007A1624">
        <w:trPr>
          <w:cantSplit/>
          <w:trHeight w:val="482"/>
        </w:trPr>
        <w:tc>
          <w:tcPr>
            <w:tcW w:w="6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kỳ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482"/>
        </w:trPr>
        <w:tc>
          <w:tcPr>
            <w:tcW w:w="6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995239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phần bắt buộc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bookmarkStart w:id="0" w:name="_GoBack"/>
            <w:bookmarkEnd w:id="0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5832F0" w:rsidRPr="0068773A" w:rsidTr="007A1624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04111</w:t>
            </w:r>
            <w:r w:rsidR="005832F0" w:rsidRPr="0068773A">
              <w:rPr>
                <w:rFonts w:ascii="Times New Roman" w:hAnsi="Times New Roman" w:cs="Times New Roman"/>
                <w:sz w:val="26"/>
                <w:szCs w:val="24"/>
              </w:rPr>
              <w:t>001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NNLCB của CNMLN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F2C75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BF2C75" w:rsidRPr="0068773A">
              <w:rPr>
                <w:rFonts w:ascii="Times New Roman" w:hAnsi="Times New Roman" w:cs="Times New Roman"/>
                <w:sz w:val="26"/>
                <w:szCs w:val="24"/>
              </w:rPr>
              <w:t>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 cao cấp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>003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 lý đại cương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>004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 học đại cương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>005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 văn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04011</w:t>
            </w:r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>115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Hình họa – Vẽ kỹ thuật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04031</w:t>
            </w:r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>201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 môn ngành công nghệ ôtô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F21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 luận</w:t>
            </w:r>
          </w:p>
        </w:tc>
      </w:tr>
      <w:tr w:rsidR="00995239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04031</w:t>
            </w:r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>210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 tập Kỹ thuật lái xe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1(0,1,1)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995239" w:rsidRPr="0068773A">
              <w:rPr>
                <w:rFonts w:ascii="Times New Roman" w:hAnsi="Times New Roman" w:cs="Times New Roman"/>
                <w:sz w:val="26"/>
                <w:szCs w:val="24"/>
              </w:rPr>
              <w:t>012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 dục thể chất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502"/>
        </w:trPr>
        <w:tc>
          <w:tcPr>
            <w:tcW w:w="662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E4051B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kỳ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</w:t>
            </w:r>
            <w:r w:rsidR="00BD40F2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7A1624">
        <w:trPr>
          <w:cantSplit/>
          <w:trHeight w:val="482"/>
        </w:trPr>
        <w:tc>
          <w:tcPr>
            <w:tcW w:w="662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lastRenderedPageBreak/>
              <w:t>Học phần bắt buộc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 w:rsidR="00BD40F2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04111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NNLCB của CNMLN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 cao cấp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006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 văn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04061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 môn tin học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3(2,1,5)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04111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005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 luật đại cương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103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Dung sai – Kỹ thuật đo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 dục thể chất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662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417A3E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Học phần tự chọn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(chọn 2 trong 3 học phần)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007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Xác suất thống kê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008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 lý đại cương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417A3E" w:rsidRPr="0068773A">
              <w:rPr>
                <w:rFonts w:ascii="Times New Roman" w:hAnsi="Times New Roman" w:cs="Times New Roman"/>
                <w:sz w:val="26"/>
                <w:szCs w:val="24"/>
              </w:rPr>
              <w:t>009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 học đại cương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7A1624">
        <w:trPr>
          <w:cantSplit/>
          <w:trHeight w:val="482"/>
        </w:trPr>
        <w:tc>
          <w:tcPr>
            <w:tcW w:w="662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Học phần tự chọn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(chọn 1 trong 2 học phần)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2D4594" w:rsidRPr="0068773A">
              <w:rPr>
                <w:rFonts w:ascii="Times New Roman" w:hAnsi="Times New Roman" w:cs="Times New Roman"/>
                <w:sz w:val="26"/>
                <w:szCs w:val="24"/>
              </w:rPr>
              <w:t>010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 năng giao tiếp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04091</w:t>
            </w:r>
            <w:r w:rsidR="002D4594" w:rsidRPr="0068773A">
              <w:rPr>
                <w:rFonts w:ascii="Times New Roman" w:hAnsi="Times New Roman" w:cs="Times New Roman"/>
                <w:sz w:val="26"/>
                <w:szCs w:val="24"/>
              </w:rPr>
              <w:t>011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 trường và con người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7A1624">
        <w:trPr>
          <w:cantSplit/>
          <w:trHeight w:val="482"/>
        </w:trPr>
        <w:tc>
          <w:tcPr>
            <w:tcW w:w="662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kỳ 3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D40F2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  <w:r w:rsidR="00565863">
              <w:rPr>
                <w:rFonts w:ascii="Times New Roman" w:hAnsi="Times New Roman" w:cs="Times New Roman"/>
                <w:b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7A1624">
        <w:trPr>
          <w:cantSplit/>
          <w:trHeight w:val="482"/>
        </w:trPr>
        <w:tc>
          <w:tcPr>
            <w:tcW w:w="662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phần bắt buộc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D40F2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  <w:r w:rsidR="00565863">
              <w:rPr>
                <w:rFonts w:ascii="Times New Roman" w:hAnsi="Times New Roman" w:cs="Times New Roman"/>
                <w:b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04112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003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 tưởng Hồ Chí Minh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040121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 liệu học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113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 nghệ kim loại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112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 lý thuyết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114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Sức bền vật liệu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102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 thuật điện - điện tử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565863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2(2,0,4</w:t>
            </w:r>
            <w:r w:rsidR="00BC0B38"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103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 toàn và môi trường công nghiệp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202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 cơ đốt trong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565863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223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 tập N</w:t>
            </w:r>
            <w:r w:rsidR="00C306C2">
              <w:rPr>
                <w:rFonts w:ascii="Times New Roman" w:hAnsi="Times New Roman" w:cs="Times New Roman"/>
                <w:sz w:val="26"/>
                <w:szCs w:val="24"/>
              </w:rPr>
              <w:t>guội –hàn cơ bản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2946CA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04092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404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 văn chuyên ngành CNKT ôtô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11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224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BD40F2" w:rsidP="0056586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Thực tập </w:t>
            </w:r>
            <w:r w:rsidR="00565863"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àn hồ quang tay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65546D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3C636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CK223(c)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D947CD" w:rsidRDefault="0065546D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10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D947CD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kỳ 4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 w:rsidR="00565863">
              <w:rPr>
                <w:rFonts w:ascii="Times New Roman" w:hAnsi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 phần bắt buộc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 w:rsidR="00565863">
              <w:rPr>
                <w:rFonts w:ascii="Times New Roman" w:hAnsi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04112</w:t>
            </w:r>
            <w:r w:rsidR="0065546D" w:rsidRPr="0068773A">
              <w:rPr>
                <w:rFonts w:ascii="Times New Roman" w:hAnsi="Times New Roman" w:cs="Times New Roman"/>
                <w:sz w:val="26"/>
                <w:szCs w:val="24"/>
              </w:rPr>
              <w:t>004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Đường lối CM của Đảng CSVN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7A1624"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 w:rsidR="007A1624">
              <w:rPr>
                <w:sz w:val="26"/>
                <w:szCs w:val="26"/>
              </w:rPr>
              <w:t>04032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Phương pháp nghiên cứu</w:t>
            </w:r>
          </w:p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khoa học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 luận</w:t>
            </w: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7A1624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</w:t>
            </w:r>
            <w:r w:rsidR="0065546D" w:rsidRPr="0068773A">
              <w:rPr>
                <w:rFonts w:ascii="Times New Roman" w:hAnsi="Times New Roman" w:cs="Times New Roman"/>
                <w:sz w:val="26"/>
                <w:szCs w:val="24"/>
              </w:rPr>
              <w:t>111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Nguyên lý chi tiết máy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565863" w:rsidP="001262E3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65546D" w:rsidRPr="0068773A">
              <w:rPr>
                <w:rFonts w:ascii="Times New Roman" w:hAnsi="Times New Roman"/>
                <w:sz w:val="26"/>
              </w:rPr>
              <w:t>(</w:t>
            </w:r>
            <w:r>
              <w:rPr>
                <w:rFonts w:ascii="Times New Roman" w:hAnsi="Times New Roman"/>
                <w:sz w:val="26"/>
              </w:rPr>
              <w:t>2,0,4</w:t>
            </w:r>
            <w:r w:rsidR="0065546D"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04032</w:t>
            </w:r>
            <w:r w:rsidR="0065546D" w:rsidRPr="0068773A">
              <w:rPr>
                <w:rFonts w:ascii="Times New Roman" w:hAnsi="Times New Roman" w:cs="Times New Roman"/>
                <w:sz w:val="26"/>
                <w:szCs w:val="24"/>
              </w:rPr>
              <w:t>101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 lực và máy thủy lực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</w:t>
            </w:r>
            <w:r w:rsidR="0065546D" w:rsidRPr="0068773A">
              <w:rPr>
                <w:rFonts w:ascii="Times New Roman" w:hAnsi="Times New Roman" w:cs="Times New Roman"/>
                <w:sz w:val="26"/>
                <w:szCs w:val="24"/>
              </w:rPr>
              <w:t>108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Autocad (2D)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F64E6C" w:rsidP="0074141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04032</w:t>
            </w:r>
            <w:r w:rsidR="0065546D" w:rsidRPr="0068773A">
              <w:rPr>
                <w:rFonts w:ascii="Times New Roman" w:hAnsi="Times New Roman" w:cs="Times New Roman"/>
                <w:sz w:val="26"/>
                <w:szCs w:val="24"/>
              </w:rPr>
              <w:t>204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Hệ thống điện và điện tử ôtô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7A1624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04032</w:t>
            </w:r>
            <w:r w:rsidR="0065546D" w:rsidRPr="0068773A">
              <w:rPr>
                <w:rFonts w:ascii="Times New Roman" w:hAnsi="Times New Roman" w:cs="Times New Roman"/>
                <w:sz w:val="26"/>
                <w:szCs w:val="24"/>
              </w:rPr>
              <w:t>205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 tập Động cơ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04012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225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565863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Thực tập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àn MIG/MAG cơ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CK224(a)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10 tuần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04132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 dục quốc phòng – An ninh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8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kỳ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 w:rsidR="00AA488C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C0B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 phần bắt buộc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 w:rsidR="00D12087">
              <w:rPr>
                <w:rFonts w:ascii="Times New Roman" w:hAnsi="Times New Roman" w:cs="Times New Roman"/>
                <w:b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F64E6C" w:rsidP="0074141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203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206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565863" w:rsidP="00565863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Thực tập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ỹ thuậ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 tạo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nề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n và 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mặt phẳng trước khi sơn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1262E3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207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565863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Thực tập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 w:rsidR="003C6368" w:rsidRPr="00D947CD">
              <w:rPr>
                <w:rFonts w:ascii="Times New Roman" w:hAnsi="Times New Roman" w:cs="Times New Roman"/>
                <w:sz w:val="26"/>
                <w:szCs w:val="24"/>
              </w:rPr>
              <w:t>ỹ thuật pha sơn và chỉnh màu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209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 tập Điện ôtô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AA488C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040132</w:t>
            </w:r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26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565863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Thực tập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ỹ thuật gò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D947CD" w:rsidRDefault="00AA488C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10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Học phần tự chọn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(chọn 1 trong 4 học phần)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 w:rsidRPr="0068773A">
              <w:rPr>
                <w:rFonts w:ascii="Times New Roman" w:hAnsi="Times New Roman"/>
                <w:b/>
                <w:sz w:val="26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F64E6C" w:rsidP="0074141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212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Công nghệ bảo dưỡng và sửa chữa ô tô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F64E6C" w:rsidP="0074141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213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Khí xả và vấn đề ô nhiễm môi trường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F64E6C" w:rsidP="0074141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214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Quản lý dịch vụ ô tô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F64E6C" w:rsidP="0074141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215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Kiểm định và chẩn đoán kỹ thuật ô tô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637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Default="00E4051B" w:rsidP="006877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 kỳ 6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AA488C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15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 phần bắt buộc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3C6368" w:rsidRPr="0068773A">
              <w:rPr>
                <w:rFonts w:ascii="Times New Roman" w:hAnsi="Times New Roman" w:cs="Times New Roman"/>
                <w:sz w:val="26"/>
                <w:szCs w:val="24"/>
              </w:rPr>
              <w:t>208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 tập Ôtô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2(0,2,2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04013</w:t>
            </w:r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227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565863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Thực tập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="00AA488C" w:rsidRPr="00D947CD">
              <w:rPr>
                <w:rFonts w:ascii="Times New Roman" w:hAnsi="Times New Roman" w:cs="Times New Roman"/>
                <w:sz w:val="26"/>
                <w:szCs w:val="24"/>
              </w:rPr>
              <w:t>àn tiếp xúc (hàn điện trở)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>209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565863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Thực tập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 w:rsidR="00E4051B" w:rsidRPr="00D947CD">
              <w:rPr>
                <w:rFonts w:ascii="Times New Roman" w:hAnsi="Times New Roman" w:cs="Times New Roman"/>
                <w:sz w:val="26"/>
                <w:szCs w:val="24"/>
              </w:rPr>
              <w:t>ỹ thuật phun sơn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D947CD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15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F64E6C" w:rsidP="00741417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E4051B" w:rsidRPr="0068773A">
              <w:rPr>
                <w:rFonts w:ascii="Times New Roman" w:hAnsi="Times New Roman" w:cs="Times New Roman"/>
                <w:sz w:val="26"/>
                <w:szCs w:val="24"/>
              </w:rPr>
              <w:t>501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Thực tập tốt nghiệp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7A1624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D947CD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F64E6C" w:rsidP="00741417">
            <w:pPr>
              <w:spacing w:before="40" w:after="40"/>
              <w:ind w:right="-19"/>
              <w:jc w:val="both"/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</w:pPr>
            <w:r>
              <w:rPr>
                <w:sz w:val="26"/>
                <w:szCs w:val="26"/>
              </w:rPr>
              <w:t>3</w:t>
            </w:r>
            <w:r w:rsidR="0074141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04033</w:t>
            </w:r>
            <w:r w:rsidR="00E4051B" w:rsidRPr="0068773A">
              <w:rPr>
                <w:rFonts w:ascii="Times New Roman" w:hAnsi="Times New Roman" w:cs="Times New Roman"/>
                <w:sz w:val="26"/>
                <w:szCs w:val="24"/>
              </w:rPr>
              <w:t>502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Default="00E4051B" w:rsidP="0068773A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Khóa luận tốt nghiệp</w:t>
            </w:r>
            <w:r w:rsidR="00143B98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hoặc học 2 môn sau:</w:t>
            </w:r>
          </w:p>
          <w:p w:rsidR="00143B98" w:rsidRDefault="00143B98" w:rsidP="0068773A">
            <w:pPr>
              <w:spacing w:before="40" w:after="40"/>
              <w:ind w:right="-19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+ </w:t>
            </w:r>
            <w:r>
              <w:rPr>
                <w:sz w:val="26"/>
                <w:szCs w:val="26"/>
              </w:rPr>
              <w:t>Thực tập k</w:t>
            </w:r>
            <w:r w:rsidRPr="00BA7666">
              <w:rPr>
                <w:sz w:val="26"/>
                <w:szCs w:val="26"/>
              </w:rPr>
              <w:t>ỹ thuật</w:t>
            </w:r>
            <w:r>
              <w:rPr>
                <w:sz w:val="26"/>
                <w:szCs w:val="26"/>
              </w:rPr>
              <w:t xml:space="preserve"> pha sơn và chỉnh màu nâng cao</w:t>
            </w:r>
          </w:p>
          <w:p w:rsidR="00143B98" w:rsidRPr="0068773A" w:rsidRDefault="00143B98" w:rsidP="0068773A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>
              <w:rPr>
                <w:sz w:val="26"/>
                <w:szCs w:val="26"/>
              </w:rPr>
              <w:t>+ Thực tập kỹ thuật phun sơn nâng cao</w:t>
            </w:r>
          </w:p>
          <w:p w:rsidR="00E4051B" w:rsidRPr="0068773A" w:rsidRDefault="00E4051B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B98" w:rsidRDefault="00143B98" w:rsidP="00143B9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5</w:t>
            </w:r>
          </w:p>
          <w:p w:rsidR="00143B98" w:rsidRDefault="00143B98" w:rsidP="00143B9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  <w:p w:rsidR="00143B98" w:rsidRPr="0068773A" w:rsidRDefault="00143B98" w:rsidP="00143B9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 tuần</w:t>
            </w: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5832F0" w:rsidRPr="0068773A" w:rsidRDefault="005832F0" w:rsidP="005F10EB">
      <w:pPr>
        <w:rPr>
          <w:rFonts w:ascii="Times New Roman" w:hAnsi="Times New Roman" w:cs="Times New Roman"/>
          <w:b/>
          <w:sz w:val="26"/>
          <w:szCs w:val="24"/>
        </w:rPr>
      </w:pPr>
    </w:p>
    <w:sectPr w:rsidR="005832F0" w:rsidRPr="0068773A" w:rsidSect="005832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2F0"/>
    <w:rsid w:val="00093B23"/>
    <w:rsid w:val="001262E3"/>
    <w:rsid w:val="00143B98"/>
    <w:rsid w:val="00277AF2"/>
    <w:rsid w:val="002946CA"/>
    <w:rsid w:val="002D4594"/>
    <w:rsid w:val="003C6368"/>
    <w:rsid w:val="00417A3E"/>
    <w:rsid w:val="00565863"/>
    <w:rsid w:val="005832F0"/>
    <w:rsid w:val="005D5D1F"/>
    <w:rsid w:val="005F10EB"/>
    <w:rsid w:val="0065546D"/>
    <w:rsid w:val="0068773A"/>
    <w:rsid w:val="006C4B1C"/>
    <w:rsid w:val="00741417"/>
    <w:rsid w:val="007A1624"/>
    <w:rsid w:val="009908E0"/>
    <w:rsid w:val="00995239"/>
    <w:rsid w:val="00AA488C"/>
    <w:rsid w:val="00AB61CC"/>
    <w:rsid w:val="00B65AB0"/>
    <w:rsid w:val="00BC0B38"/>
    <w:rsid w:val="00BD40F2"/>
    <w:rsid w:val="00BE20C1"/>
    <w:rsid w:val="00BF2C75"/>
    <w:rsid w:val="00C306C2"/>
    <w:rsid w:val="00C422E9"/>
    <w:rsid w:val="00C535AD"/>
    <w:rsid w:val="00D12087"/>
    <w:rsid w:val="00D575D8"/>
    <w:rsid w:val="00D947CD"/>
    <w:rsid w:val="00E4051B"/>
    <w:rsid w:val="00E74F1E"/>
    <w:rsid w:val="00E91098"/>
    <w:rsid w:val="00F00495"/>
    <w:rsid w:val="00F2188C"/>
    <w:rsid w:val="00F6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32F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5832F0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32F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5832F0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Admin</cp:lastModifiedBy>
  <cp:revision>4</cp:revision>
  <cp:lastPrinted>2015-10-01T08:36:00Z</cp:lastPrinted>
  <dcterms:created xsi:type="dcterms:W3CDTF">2015-09-30T08:40:00Z</dcterms:created>
  <dcterms:modified xsi:type="dcterms:W3CDTF">2015-10-01T08:40:00Z</dcterms:modified>
</cp:coreProperties>
</file>